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AC" w:rsidRDefault="00723D57" w:rsidP="00723D57">
      <w:pPr>
        <w:jc w:val="center"/>
        <w:rPr>
          <w:rFonts w:hint="eastAsia"/>
        </w:rPr>
      </w:pPr>
      <w:r>
        <w:rPr>
          <w:rFonts w:hint="eastAsia"/>
        </w:rPr>
        <w:t>Taylor &amp; Franci</w:t>
      </w:r>
      <w:bookmarkStart w:id="0" w:name="_GoBack"/>
      <w:bookmarkEnd w:id="0"/>
      <w:r>
        <w:rPr>
          <w:rFonts w:hint="eastAsia"/>
        </w:rPr>
        <w:t>s</w:t>
      </w:r>
      <w:r>
        <w:rPr>
          <w:rFonts w:hint="eastAsia"/>
        </w:rPr>
        <w:t>契約電子ジャーナル（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月現在）</w:t>
      </w:r>
    </w:p>
    <w:p w:rsidR="00723D57" w:rsidRDefault="00723D57" w:rsidP="00723D57">
      <w:r>
        <w:rPr>
          <w:rFonts w:hint="eastAsia"/>
        </w:rPr>
        <w:t>①</w:t>
      </w:r>
      <w:r>
        <w:t xml:space="preserve">Accounting and Business Research </w:t>
      </w:r>
    </w:p>
    <w:p w:rsidR="00723D57" w:rsidRDefault="00723D57" w:rsidP="00723D57">
      <w:r>
        <w:rPr>
          <w:rFonts w:hint="eastAsia"/>
        </w:rPr>
        <w:t>②</w:t>
      </w:r>
      <w:r>
        <w:t xml:space="preserve">Accounting History Review </w:t>
      </w:r>
    </w:p>
    <w:p w:rsidR="00723D57" w:rsidRDefault="00723D57" w:rsidP="00723D57">
      <w:r>
        <w:rPr>
          <w:rFonts w:hint="eastAsia"/>
        </w:rPr>
        <w:t>③</w:t>
      </w:r>
      <w:r>
        <w:t xml:space="preserve">American Statistician </w:t>
      </w:r>
    </w:p>
    <w:p w:rsidR="00723D57" w:rsidRDefault="00723D57" w:rsidP="00723D57">
      <w:r>
        <w:rPr>
          <w:rFonts w:hint="eastAsia"/>
        </w:rPr>
        <w:t>④</w:t>
      </w:r>
      <w:r>
        <w:t xml:space="preserve">Business History plus Management &amp; Organizational History </w:t>
      </w:r>
    </w:p>
    <w:p w:rsidR="00723D57" w:rsidRDefault="00723D57" w:rsidP="00723D57">
      <w:r>
        <w:rPr>
          <w:rFonts w:hint="eastAsia"/>
        </w:rPr>
        <w:t>⑤</w:t>
      </w:r>
      <w:r>
        <w:t xml:space="preserve">Citizenship Studies </w:t>
      </w:r>
    </w:p>
    <w:p w:rsidR="00723D57" w:rsidRDefault="00723D57" w:rsidP="00723D57">
      <w:r>
        <w:rPr>
          <w:rFonts w:hint="eastAsia"/>
        </w:rPr>
        <w:t>⑥</w:t>
      </w:r>
      <w:r>
        <w:t xml:space="preserve">Eastern European Economics: USSR: English Translation </w:t>
      </w:r>
    </w:p>
    <w:p w:rsidR="00723D57" w:rsidRDefault="00723D57" w:rsidP="00723D57">
      <w:r>
        <w:rPr>
          <w:rFonts w:hint="eastAsia"/>
        </w:rPr>
        <w:t>⑦</w:t>
      </w:r>
      <w:r>
        <w:t xml:space="preserve">Econometric Reviews </w:t>
      </w:r>
    </w:p>
    <w:p w:rsidR="00723D57" w:rsidRDefault="00723D57" w:rsidP="00723D57">
      <w:r>
        <w:rPr>
          <w:rFonts w:hint="eastAsia"/>
        </w:rPr>
        <w:t>⑧</w:t>
      </w:r>
      <w:r>
        <w:t xml:space="preserve">Economic Systems Research </w:t>
      </w:r>
    </w:p>
    <w:p w:rsidR="00723D57" w:rsidRDefault="00723D57" w:rsidP="00723D57">
      <w:r>
        <w:rPr>
          <w:rFonts w:hint="eastAsia"/>
        </w:rPr>
        <w:t>⑨</w:t>
      </w:r>
      <w:r>
        <w:t xml:space="preserve">Economy and Society </w:t>
      </w:r>
    </w:p>
    <w:p w:rsidR="00723D57" w:rsidRDefault="00723D57" w:rsidP="00723D57">
      <w:r>
        <w:rPr>
          <w:rFonts w:hint="eastAsia"/>
        </w:rPr>
        <w:t>⑩</w:t>
      </w:r>
      <w:r>
        <w:t xml:space="preserve">Europe-Asia Studies </w:t>
      </w:r>
    </w:p>
    <w:p w:rsidR="00723D57" w:rsidRDefault="00723D57" w:rsidP="00723D57">
      <w:r>
        <w:rPr>
          <w:rFonts w:hint="eastAsia"/>
        </w:rPr>
        <w:t>⑪</w:t>
      </w:r>
      <w:r>
        <w:t>European Accounting Review</w:t>
      </w:r>
    </w:p>
    <w:p w:rsidR="00723D57" w:rsidRDefault="00723D57" w:rsidP="00723D57">
      <w:r>
        <w:rPr>
          <w:rFonts w:hint="eastAsia"/>
        </w:rPr>
        <w:t>⑫</w:t>
      </w:r>
      <w:r>
        <w:t xml:space="preserve">European Journal of History of Economic Thought </w:t>
      </w:r>
    </w:p>
    <w:p w:rsidR="00723D57" w:rsidRDefault="00723D57" w:rsidP="00723D57">
      <w:r>
        <w:rPr>
          <w:rFonts w:hint="eastAsia"/>
        </w:rPr>
        <w:t>⑬</w:t>
      </w:r>
      <w:r>
        <w:t xml:space="preserve">Information Systems Management </w:t>
      </w:r>
    </w:p>
    <w:p w:rsidR="00723D57" w:rsidRDefault="00723D57" w:rsidP="00723D57">
      <w:r>
        <w:rPr>
          <w:rFonts w:hint="eastAsia"/>
        </w:rPr>
        <w:t>⑭</w:t>
      </w:r>
      <w:r>
        <w:t xml:space="preserve">International Economic Journal </w:t>
      </w:r>
    </w:p>
    <w:p w:rsidR="00723D57" w:rsidRDefault="00723D57" w:rsidP="00723D57">
      <w:r>
        <w:rPr>
          <w:rFonts w:hint="eastAsia"/>
        </w:rPr>
        <w:t>⑮</w:t>
      </w:r>
      <w:r>
        <w:t xml:space="preserve">International Journal of Systems Science Pack </w:t>
      </w:r>
    </w:p>
    <w:p w:rsidR="00723D57" w:rsidRDefault="00723D57" w:rsidP="00723D57">
      <w:r>
        <w:rPr>
          <w:rFonts w:hint="eastAsia"/>
        </w:rPr>
        <w:t>⑯</w:t>
      </w:r>
      <w:r>
        <w:t xml:space="preserve">Journal of American Statistical Association </w:t>
      </w:r>
    </w:p>
    <w:p w:rsidR="00723D57" w:rsidRDefault="00723D57" w:rsidP="00723D57">
      <w:r>
        <w:rPr>
          <w:rFonts w:hint="eastAsia"/>
        </w:rPr>
        <w:t>⑰</w:t>
      </w:r>
      <w:r>
        <w:t xml:space="preserve">Journal of Chinese Economic and Business Studies </w:t>
      </w:r>
    </w:p>
    <w:p w:rsidR="00723D57" w:rsidRDefault="00723D57" w:rsidP="00723D57">
      <w:r>
        <w:rPr>
          <w:rFonts w:hint="eastAsia"/>
        </w:rPr>
        <w:t>⑱</w:t>
      </w:r>
      <w:r>
        <w:t xml:space="preserve">Japan Forum </w:t>
      </w:r>
    </w:p>
    <w:p w:rsidR="00723D57" w:rsidRDefault="00723D57" w:rsidP="00723D57">
      <w:r>
        <w:rPr>
          <w:rFonts w:hint="eastAsia"/>
        </w:rPr>
        <w:t>⑲</w:t>
      </w:r>
      <w:r>
        <w:t xml:space="preserve">Journal of Development Studies </w:t>
      </w:r>
    </w:p>
    <w:p w:rsidR="00723D57" w:rsidRDefault="00723D57" w:rsidP="00723D57">
      <w:r>
        <w:rPr>
          <w:rFonts w:hint="eastAsia"/>
        </w:rPr>
        <w:t>⑳</w:t>
      </w:r>
      <w:r>
        <w:t xml:space="preserve">Journal of Imperial &amp; Commonwealth History </w:t>
      </w:r>
    </w:p>
    <w:p w:rsidR="00723D57" w:rsidRDefault="00723D57" w:rsidP="00723D57">
      <w:r>
        <w:rPr>
          <w:rFonts w:hint="eastAsia"/>
        </w:rPr>
        <w:t>㉑</w:t>
      </w:r>
      <w:r>
        <w:t xml:space="preserve">Journal of Post Keynesian Economics </w:t>
      </w:r>
    </w:p>
    <w:p w:rsidR="00723D57" w:rsidRDefault="00723D57" w:rsidP="00723D57">
      <w:r>
        <w:rPr>
          <w:rFonts w:hint="eastAsia"/>
        </w:rPr>
        <w:t>㉒</w:t>
      </w:r>
      <w:r>
        <w:t xml:space="preserve">Local Government Studies </w:t>
      </w:r>
    </w:p>
    <w:p w:rsidR="00723D57" w:rsidRDefault="00723D57" w:rsidP="00723D57">
      <w:r>
        <w:rPr>
          <w:rFonts w:hint="eastAsia"/>
        </w:rPr>
        <w:t>㉓</w:t>
      </w:r>
      <w:r>
        <w:t xml:space="preserve">Mariner's Mirror </w:t>
      </w:r>
    </w:p>
    <w:p w:rsidR="00723D57" w:rsidRDefault="00723D57" w:rsidP="00723D57">
      <w:r>
        <w:rPr>
          <w:rFonts w:hint="eastAsia"/>
        </w:rPr>
        <w:t>㉔</w:t>
      </w:r>
      <w:r>
        <w:t xml:space="preserve">Review of Political Economy </w:t>
      </w:r>
    </w:p>
    <w:p w:rsidR="00723D57" w:rsidRDefault="00723D57" w:rsidP="00723D57">
      <w:r>
        <w:rPr>
          <w:rFonts w:hint="eastAsia"/>
        </w:rPr>
        <w:t>㉕</w:t>
      </w:r>
      <w:r>
        <w:t>Social Sciences in China</w:t>
      </w:r>
    </w:p>
    <w:p w:rsidR="00723D57" w:rsidRDefault="00723D57" w:rsidP="00723D57">
      <w:r>
        <w:rPr>
          <w:rFonts w:hint="eastAsia"/>
        </w:rPr>
        <w:t>㉖</w:t>
      </w:r>
      <w:r>
        <w:t xml:space="preserve">Third World Quarterly &amp; Third World </w:t>
      </w:r>
      <w:proofErr w:type="spellStart"/>
      <w:r>
        <w:t>Thematics</w:t>
      </w:r>
      <w:proofErr w:type="spellEnd"/>
      <w:r>
        <w:t xml:space="preserve"> Pack</w:t>
      </w:r>
    </w:p>
    <w:sectPr w:rsidR="00723D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57"/>
    <w:rsid w:val="00034E34"/>
    <w:rsid w:val="00266B9F"/>
    <w:rsid w:val="00270CC1"/>
    <w:rsid w:val="003C37A3"/>
    <w:rsid w:val="00495993"/>
    <w:rsid w:val="006C2C9C"/>
    <w:rsid w:val="00723D57"/>
    <w:rsid w:val="009A7046"/>
    <w:rsid w:val="00AC6A2D"/>
    <w:rsid w:val="00B446AC"/>
    <w:rsid w:val="00BB3D57"/>
    <w:rsid w:val="00CB2EBD"/>
    <w:rsid w:val="00CE1EF7"/>
    <w:rsid w:val="00D63FD2"/>
    <w:rsid w:val="00F22B74"/>
    <w:rsid w:val="00FB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大阪経済大学 情報処理部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ﾐｽﾞﾀﾆ ｶｽﾞﾔ</dc:creator>
  <cp:lastModifiedBy>ﾐｽﾞﾀﾆ ｶｽﾞﾔ</cp:lastModifiedBy>
  <cp:revision>1</cp:revision>
  <dcterms:created xsi:type="dcterms:W3CDTF">2018-03-27T06:07:00Z</dcterms:created>
  <dcterms:modified xsi:type="dcterms:W3CDTF">2018-03-27T06:11:00Z</dcterms:modified>
</cp:coreProperties>
</file>