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5D" w:rsidRPr="00DF69C5" w:rsidRDefault="00DF69C5" w:rsidP="00DF69C5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DF69C5">
        <w:rPr>
          <w:rFonts w:asciiTheme="majorEastAsia" w:eastAsiaTheme="majorEastAsia" w:hAnsiTheme="majorEastAsia" w:hint="eastAsia"/>
          <w:b/>
          <w:sz w:val="40"/>
          <w:szCs w:val="40"/>
        </w:rPr>
        <w:t xml:space="preserve">個別入学資格審査　</w:t>
      </w:r>
      <w:r w:rsidR="00826C17">
        <w:rPr>
          <w:rFonts w:asciiTheme="majorEastAsia" w:eastAsiaTheme="majorEastAsia" w:hAnsiTheme="majorEastAsia" w:hint="eastAsia"/>
          <w:b/>
          <w:sz w:val="40"/>
          <w:szCs w:val="40"/>
        </w:rPr>
        <w:t>研究計画書</w:t>
      </w:r>
    </w:p>
    <w:p w:rsidR="00DF69C5" w:rsidRDefault="00DF69C5" w:rsidP="00DF69C5">
      <w:pPr>
        <w:jc w:val="right"/>
      </w:pPr>
      <w:r>
        <w:rPr>
          <w:rFonts w:hint="eastAsia"/>
        </w:rPr>
        <w:t>申請日　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3112"/>
      </w:tblGrid>
      <w:tr w:rsidR="00CD7856" w:rsidRPr="00CD7856" w:rsidTr="00CD7856">
        <w:trPr>
          <w:trHeight w:val="681"/>
        </w:trPr>
        <w:tc>
          <w:tcPr>
            <w:tcW w:w="988" w:type="dxa"/>
            <w:vAlign w:val="center"/>
          </w:tcPr>
          <w:p w:rsidR="00CD7856" w:rsidRDefault="00CD7856" w:rsidP="00DF69C5"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vAlign w:val="center"/>
          </w:tcPr>
          <w:p w:rsidR="00CD7856" w:rsidRDefault="00CD7856" w:rsidP="00CD7856"/>
        </w:tc>
        <w:tc>
          <w:tcPr>
            <w:tcW w:w="1134" w:type="dxa"/>
            <w:vAlign w:val="center"/>
          </w:tcPr>
          <w:p w:rsidR="00CD7856" w:rsidRDefault="00CD7856" w:rsidP="00DF69C5">
            <w:r>
              <w:rPr>
                <w:rFonts w:hint="eastAsia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CD7856" w:rsidRDefault="00CD7856" w:rsidP="00DF69C5">
            <w:r>
              <w:rPr>
                <w:rFonts w:hint="eastAsia"/>
              </w:rPr>
              <w:t>(西暦)　　　年　　月　　日</w:t>
            </w:r>
          </w:p>
        </w:tc>
      </w:tr>
      <w:tr w:rsidR="00DF69C5" w:rsidTr="00A02E3F">
        <w:trPr>
          <w:trHeight w:val="9828"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A02E3F" w:rsidRPr="00826C17" w:rsidRDefault="00826C17" w:rsidP="00C96791">
            <w:pPr>
              <w:rPr>
                <w:szCs w:val="21"/>
              </w:rPr>
            </w:pPr>
            <w:r w:rsidRPr="00826C17">
              <w:rPr>
                <w:rFonts w:hint="eastAsia"/>
                <w:szCs w:val="21"/>
              </w:rPr>
              <w:t>（1,000字程度）</w:t>
            </w:r>
          </w:p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>
            <w:bookmarkStart w:id="0" w:name="_GoBack"/>
            <w:bookmarkEnd w:id="0"/>
          </w:p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A02E3F" w:rsidRDefault="00A02E3F"/>
          <w:p w:rsidR="00DF69C5" w:rsidRDefault="00DF69C5" w:rsidP="00A02E3F">
            <w:pPr>
              <w:rPr>
                <w:szCs w:val="21"/>
              </w:rPr>
            </w:pPr>
          </w:p>
          <w:p w:rsidR="009328DC" w:rsidRDefault="009328DC" w:rsidP="00A02E3F">
            <w:pPr>
              <w:rPr>
                <w:szCs w:val="21"/>
              </w:rPr>
            </w:pPr>
          </w:p>
          <w:p w:rsidR="009328DC" w:rsidRDefault="009328DC" w:rsidP="00A02E3F">
            <w:pPr>
              <w:rPr>
                <w:szCs w:val="21"/>
              </w:rPr>
            </w:pPr>
          </w:p>
          <w:p w:rsidR="00CD7856" w:rsidRPr="00826C17" w:rsidRDefault="00CD7856" w:rsidP="00A02E3F">
            <w:pPr>
              <w:rPr>
                <w:rFonts w:hint="eastAsia"/>
                <w:szCs w:val="21"/>
              </w:rPr>
            </w:pPr>
          </w:p>
        </w:tc>
      </w:tr>
    </w:tbl>
    <w:p w:rsidR="00DF69C5" w:rsidRPr="005C1CF1" w:rsidRDefault="00DF69C5" w:rsidP="00DF69C5">
      <w:pPr>
        <w:jc w:val="center"/>
        <w:rPr>
          <w:rFonts w:asciiTheme="minorEastAsia" w:hAnsiTheme="minorEastAsia"/>
          <w:b/>
          <w:sz w:val="32"/>
          <w:szCs w:val="32"/>
        </w:rPr>
      </w:pPr>
      <w:r w:rsidRPr="005C1CF1">
        <w:rPr>
          <w:rFonts w:asciiTheme="minorEastAsia" w:hAnsiTheme="minorEastAsia" w:hint="eastAsia"/>
          <w:b/>
          <w:sz w:val="32"/>
          <w:szCs w:val="32"/>
        </w:rPr>
        <w:t>大阪経済大学　大学院</w:t>
      </w:r>
    </w:p>
    <w:sectPr w:rsidR="00DF69C5" w:rsidRPr="005C1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91" w:rsidRDefault="00C96791" w:rsidP="00C96791">
      <w:r>
        <w:separator/>
      </w:r>
    </w:p>
  </w:endnote>
  <w:endnote w:type="continuationSeparator" w:id="0">
    <w:p w:rsidR="00C96791" w:rsidRDefault="00C96791" w:rsidP="00C9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91" w:rsidRDefault="00C96791" w:rsidP="00C96791">
      <w:r>
        <w:separator/>
      </w:r>
    </w:p>
  </w:footnote>
  <w:footnote w:type="continuationSeparator" w:id="0">
    <w:p w:rsidR="00C96791" w:rsidRDefault="00C96791" w:rsidP="00C9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C5"/>
    <w:rsid w:val="0032345D"/>
    <w:rsid w:val="005C1CF1"/>
    <w:rsid w:val="00826C17"/>
    <w:rsid w:val="00890993"/>
    <w:rsid w:val="009328DC"/>
    <w:rsid w:val="00A02E3F"/>
    <w:rsid w:val="00C96791"/>
    <w:rsid w:val="00CD7856"/>
    <w:rsid w:val="00D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67251"/>
  <w15:chartTrackingRefBased/>
  <w15:docId w15:val="{41BF2A6F-A86B-4510-B4CB-76D182AA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791"/>
  </w:style>
  <w:style w:type="paragraph" w:styleId="a6">
    <w:name w:val="footer"/>
    <w:basedOn w:val="a"/>
    <w:link w:val="a7"/>
    <w:uiPriority w:val="99"/>
    <w:unhideWhenUsed/>
    <w:rsid w:val="00C96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 情報処理部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ｶﾄｳ ﾄﾓｱｷ</dc:creator>
  <cp:keywords/>
  <dc:description/>
  <cp:lastModifiedBy>ｶﾄｳ ﾄﾓｱｷ</cp:lastModifiedBy>
  <cp:revision>7</cp:revision>
  <dcterms:created xsi:type="dcterms:W3CDTF">2021-02-13T03:06:00Z</dcterms:created>
  <dcterms:modified xsi:type="dcterms:W3CDTF">2021-02-26T06:14:00Z</dcterms:modified>
</cp:coreProperties>
</file>